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2C753" w14:textId="5A5C188D" w:rsidR="00FC7E09" w:rsidRDefault="00FC7E09" w:rsidP="009601A5">
      <w:pPr>
        <w:jc w:val="center"/>
        <w:rPr>
          <w:rFonts w:ascii="方正大标宋简体" w:eastAsia="方正大标宋简体"/>
          <w:sz w:val="36"/>
          <w:szCs w:val="36"/>
        </w:rPr>
      </w:pPr>
      <w:r w:rsidRPr="00FC7E09">
        <w:rPr>
          <w:rFonts w:ascii="方正大标宋简体" w:eastAsia="方正大标宋简体" w:hint="eastAsia"/>
          <w:sz w:val="36"/>
          <w:szCs w:val="36"/>
        </w:rPr>
        <w:t>员工</w:t>
      </w:r>
      <w:r w:rsidR="00E0301C">
        <w:rPr>
          <w:rFonts w:ascii="方正大标宋简体" w:eastAsia="方正大标宋简体" w:hint="eastAsia"/>
          <w:sz w:val="36"/>
          <w:szCs w:val="36"/>
        </w:rPr>
        <w:t>试用期</w:t>
      </w:r>
      <w:r w:rsidRPr="00FC7E09">
        <w:rPr>
          <w:rFonts w:ascii="方正大标宋简体" w:eastAsia="方正大标宋简体" w:hint="eastAsia"/>
          <w:sz w:val="36"/>
          <w:szCs w:val="36"/>
        </w:rPr>
        <w:t>期满考核表</w:t>
      </w:r>
    </w:p>
    <w:p w14:paraId="7FD5AE2A" w14:textId="77777777" w:rsidR="00D72AD8" w:rsidRPr="00D72AD8" w:rsidRDefault="00D72AD8" w:rsidP="009601A5">
      <w:pPr>
        <w:jc w:val="center"/>
        <w:rPr>
          <w:rFonts w:ascii="方正大标宋简体" w:eastAsia="方正大标宋简体" w:hint="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346"/>
        <w:gridCol w:w="1037"/>
        <w:gridCol w:w="440"/>
        <w:gridCol w:w="943"/>
        <w:gridCol w:w="986"/>
        <w:gridCol w:w="397"/>
        <w:gridCol w:w="879"/>
      </w:tblGrid>
      <w:tr w:rsidR="00FC7E09" w14:paraId="01CF4439" w14:textId="77777777" w:rsidTr="00D72AD8">
        <w:trPr>
          <w:trHeight w:val="614"/>
        </w:trPr>
        <w:tc>
          <w:tcPr>
            <w:tcW w:w="1382" w:type="dxa"/>
            <w:vAlign w:val="center"/>
          </w:tcPr>
          <w:p w14:paraId="43877A7E" w14:textId="77777777" w:rsidR="00FC7E09" w:rsidRPr="009426B4" w:rsidRDefault="00FC7E09" w:rsidP="001C4FC9">
            <w:pPr>
              <w:jc w:val="center"/>
              <w:rPr>
                <w:rFonts w:ascii="宋体" w:eastAsia="宋体" w:hAnsi="宋体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382" w:type="dxa"/>
          </w:tcPr>
          <w:p w14:paraId="3F7309B7" w14:textId="77777777" w:rsidR="00FC7E09" w:rsidRPr="009426B4" w:rsidRDefault="00FC7E0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3B48986F" w14:textId="77777777" w:rsidR="00FC7E09" w:rsidRPr="009426B4" w:rsidRDefault="00FC7E09" w:rsidP="001C4FC9">
            <w:pPr>
              <w:jc w:val="center"/>
              <w:rPr>
                <w:rFonts w:ascii="宋体" w:eastAsia="宋体" w:hAnsi="宋体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试用时间</w:t>
            </w:r>
          </w:p>
        </w:tc>
        <w:tc>
          <w:tcPr>
            <w:tcW w:w="1383" w:type="dxa"/>
            <w:gridSpan w:val="2"/>
            <w:vAlign w:val="center"/>
          </w:tcPr>
          <w:p w14:paraId="6B0CA3D4" w14:textId="77777777" w:rsidR="00FC7E09" w:rsidRPr="009426B4" w:rsidRDefault="00FC7E09" w:rsidP="001C4FC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EF5DD1F" w14:textId="77777777" w:rsidR="00FC7E09" w:rsidRPr="009426B4" w:rsidRDefault="00FC7E09" w:rsidP="001C4FC9">
            <w:pPr>
              <w:jc w:val="center"/>
              <w:rPr>
                <w:rFonts w:ascii="宋体" w:eastAsia="宋体" w:hAnsi="宋体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岗位</w:t>
            </w:r>
          </w:p>
        </w:tc>
        <w:tc>
          <w:tcPr>
            <w:tcW w:w="879" w:type="dxa"/>
          </w:tcPr>
          <w:p w14:paraId="1930D7B0" w14:textId="77777777" w:rsidR="00FC7E09" w:rsidRPr="009426B4" w:rsidRDefault="00FC7E09">
            <w:pPr>
              <w:rPr>
                <w:rFonts w:ascii="宋体" w:eastAsia="宋体" w:hAnsi="宋体"/>
                <w:szCs w:val="21"/>
              </w:rPr>
            </w:pPr>
          </w:p>
        </w:tc>
      </w:tr>
      <w:tr w:rsidR="00FC7E09" w14:paraId="349935AC" w14:textId="77777777" w:rsidTr="009601A5">
        <w:trPr>
          <w:trHeight w:val="420"/>
        </w:trPr>
        <w:tc>
          <w:tcPr>
            <w:tcW w:w="1382" w:type="dxa"/>
            <w:vAlign w:val="center"/>
          </w:tcPr>
          <w:p w14:paraId="0778E48D" w14:textId="77777777" w:rsidR="00FC7E09" w:rsidRPr="009426B4" w:rsidRDefault="00FC7E09" w:rsidP="001C4FC9">
            <w:pPr>
              <w:jc w:val="center"/>
              <w:rPr>
                <w:rFonts w:ascii="宋体" w:eastAsia="宋体" w:hAnsi="宋体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出勤情况</w:t>
            </w:r>
          </w:p>
        </w:tc>
        <w:tc>
          <w:tcPr>
            <w:tcW w:w="6410" w:type="dxa"/>
            <w:gridSpan w:val="8"/>
            <w:vAlign w:val="center"/>
          </w:tcPr>
          <w:p w14:paraId="43E49E49" w14:textId="77777777" w:rsidR="00FC7E09" w:rsidRPr="009426B4" w:rsidRDefault="00FC7E09" w:rsidP="001C4FC9">
            <w:pPr>
              <w:ind w:firstLineChars="150" w:firstLine="315"/>
              <w:jc w:val="center"/>
              <w:rPr>
                <w:rFonts w:ascii="宋体" w:eastAsia="宋体" w:hAnsi="宋体" w:hint="eastAsia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 xml:space="preserve">迟到（ ）  早退（ ） </w:t>
            </w:r>
            <w:r w:rsidRPr="009426B4">
              <w:rPr>
                <w:rFonts w:ascii="宋体" w:eastAsia="宋体" w:hAnsi="宋体"/>
                <w:szCs w:val="21"/>
              </w:rPr>
              <w:t xml:space="preserve"> </w:t>
            </w:r>
            <w:r w:rsidRPr="009426B4">
              <w:rPr>
                <w:rFonts w:ascii="宋体" w:eastAsia="宋体" w:hAnsi="宋体" w:hint="eastAsia"/>
                <w:szCs w:val="21"/>
              </w:rPr>
              <w:t xml:space="preserve">旷工（ ） </w:t>
            </w:r>
            <w:r w:rsidRPr="009426B4">
              <w:rPr>
                <w:rFonts w:ascii="宋体" w:eastAsia="宋体" w:hAnsi="宋体"/>
                <w:szCs w:val="21"/>
              </w:rPr>
              <w:t xml:space="preserve"> </w:t>
            </w:r>
            <w:r w:rsidRPr="009426B4">
              <w:rPr>
                <w:rFonts w:ascii="宋体" w:eastAsia="宋体" w:hAnsi="宋体" w:hint="eastAsia"/>
                <w:szCs w:val="21"/>
              </w:rPr>
              <w:t xml:space="preserve">事假（ ） </w:t>
            </w:r>
            <w:r w:rsidRPr="009426B4">
              <w:rPr>
                <w:rFonts w:ascii="宋体" w:eastAsia="宋体" w:hAnsi="宋体"/>
                <w:szCs w:val="21"/>
              </w:rPr>
              <w:t xml:space="preserve"> </w:t>
            </w:r>
            <w:r w:rsidRPr="009426B4">
              <w:rPr>
                <w:rFonts w:ascii="宋体" w:eastAsia="宋体" w:hAnsi="宋体" w:hint="eastAsia"/>
                <w:szCs w:val="21"/>
              </w:rPr>
              <w:t>病假（ ）</w:t>
            </w:r>
          </w:p>
        </w:tc>
      </w:tr>
      <w:tr w:rsidR="00FC7E09" w14:paraId="120CBF69" w14:textId="77777777" w:rsidTr="00D72AD8">
        <w:trPr>
          <w:trHeight w:val="540"/>
        </w:trPr>
        <w:tc>
          <w:tcPr>
            <w:tcW w:w="1382" w:type="dxa"/>
            <w:vAlign w:val="center"/>
          </w:tcPr>
          <w:p w14:paraId="74ACC5E6" w14:textId="77777777" w:rsidR="00FC7E09" w:rsidRPr="009426B4" w:rsidRDefault="00FC7E09" w:rsidP="001C4FC9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项目</w:t>
            </w:r>
          </w:p>
        </w:tc>
        <w:tc>
          <w:tcPr>
            <w:tcW w:w="1728" w:type="dxa"/>
            <w:gridSpan w:val="2"/>
            <w:vAlign w:val="center"/>
          </w:tcPr>
          <w:p w14:paraId="2330EE29" w14:textId="77777777" w:rsidR="00FC7E09" w:rsidRPr="009426B4" w:rsidRDefault="00FC7E09" w:rsidP="001C4FC9">
            <w:pPr>
              <w:ind w:firstLineChars="150" w:firstLine="315"/>
              <w:jc w:val="center"/>
              <w:rPr>
                <w:rFonts w:ascii="宋体" w:eastAsia="宋体" w:hAnsi="宋体" w:hint="eastAsia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评价要点</w:t>
            </w:r>
          </w:p>
        </w:tc>
        <w:tc>
          <w:tcPr>
            <w:tcW w:w="3406" w:type="dxa"/>
            <w:gridSpan w:val="4"/>
            <w:vAlign w:val="center"/>
          </w:tcPr>
          <w:p w14:paraId="272D5A10" w14:textId="77777777" w:rsidR="00FC7E09" w:rsidRPr="009426B4" w:rsidRDefault="00FC7E09" w:rsidP="001C4FC9">
            <w:pPr>
              <w:ind w:firstLineChars="150" w:firstLine="315"/>
              <w:jc w:val="center"/>
              <w:rPr>
                <w:rFonts w:ascii="宋体" w:eastAsia="宋体" w:hAnsi="宋体" w:hint="eastAsia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评分标准</w:t>
            </w:r>
          </w:p>
        </w:tc>
        <w:tc>
          <w:tcPr>
            <w:tcW w:w="1276" w:type="dxa"/>
            <w:gridSpan w:val="2"/>
            <w:vAlign w:val="center"/>
          </w:tcPr>
          <w:p w14:paraId="11E4D003" w14:textId="77777777" w:rsidR="00FC7E09" w:rsidRPr="009426B4" w:rsidRDefault="00FC7E09" w:rsidP="001C4FC9">
            <w:pPr>
              <w:ind w:firstLineChars="150" w:firstLine="315"/>
              <w:jc w:val="center"/>
              <w:rPr>
                <w:rFonts w:ascii="宋体" w:eastAsia="宋体" w:hAnsi="宋体" w:hint="eastAsia"/>
                <w:szCs w:val="21"/>
              </w:rPr>
            </w:pPr>
            <w:r w:rsidRPr="009426B4">
              <w:rPr>
                <w:rFonts w:ascii="宋体" w:eastAsia="宋体" w:hAnsi="宋体" w:hint="eastAsia"/>
                <w:szCs w:val="21"/>
              </w:rPr>
              <w:t>得分</w:t>
            </w:r>
          </w:p>
        </w:tc>
      </w:tr>
      <w:tr w:rsidR="00FC7E09" w:rsidRPr="00B05255" w14:paraId="2FE44C34" w14:textId="77777777" w:rsidTr="00D72AD8">
        <w:trPr>
          <w:trHeight w:val="740"/>
        </w:trPr>
        <w:tc>
          <w:tcPr>
            <w:tcW w:w="1382" w:type="dxa"/>
            <w:vMerge w:val="restart"/>
            <w:vAlign w:val="center"/>
          </w:tcPr>
          <w:p w14:paraId="0E17DB17" w14:textId="77777777" w:rsidR="00FC7E09" w:rsidRPr="00B05255" w:rsidRDefault="00FC7E09" w:rsidP="001C4F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适应性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443CC0D2" w14:textId="77777777" w:rsidR="00FC7E09" w:rsidRPr="00B05255" w:rsidRDefault="00FC7E09" w:rsidP="001C4FC9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是否了解并遵守公司的各项规章制度；是否了解本职工作职责、工作程序</w:t>
            </w:r>
            <w:r w:rsidR="001C4FC9" w:rsidRPr="00B05255">
              <w:rPr>
                <w:rFonts w:ascii="Times New Roman" w:eastAsia="宋体" w:hAnsi="Times New Roman" w:cs="Times New Roman"/>
                <w:szCs w:val="21"/>
              </w:rPr>
              <w:t>。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69BE0C5B" w14:textId="77777777" w:rsidR="00FC7E09" w:rsidRPr="00B05255" w:rsidRDefault="00FC7E0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被动接受公司的各种信息，不主动了解工作职责和工作程序。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(1~4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276" w:type="dxa"/>
            <w:gridSpan w:val="2"/>
          </w:tcPr>
          <w:p w14:paraId="3AECF79E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C7E09" w:rsidRPr="00B05255" w14:paraId="73E8D608" w14:textId="77777777" w:rsidTr="00D72AD8">
        <w:trPr>
          <w:trHeight w:val="694"/>
        </w:trPr>
        <w:tc>
          <w:tcPr>
            <w:tcW w:w="1382" w:type="dxa"/>
            <w:vMerge/>
          </w:tcPr>
          <w:p w14:paraId="644C3EA1" w14:textId="77777777" w:rsidR="00FC7E09" w:rsidRPr="00B05255" w:rsidRDefault="00FC7E0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C0B9B3A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444ED9C2" w14:textId="77777777" w:rsidR="00FC7E09" w:rsidRPr="00B05255" w:rsidRDefault="00FC7E0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基本了解工作职责和工作程序，能够遵照执行。（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5~6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004D194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bookmarkStart w:id="0" w:name="_GoBack"/>
        <w:bookmarkEnd w:id="0"/>
      </w:tr>
      <w:tr w:rsidR="00FC7E09" w:rsidRPr="00B05255" w14:paraId="7FA03B13" w14:textId="77777777" w:rsidTr="00D72AD8">
        <w:trPr>
          <w:trHeight w:val="1116"/>
        </w:trPr>
        <w:tc>
          <w:tcPr>
            <w:tcW w:w="1382" w:type="dxa"/>
            <w:vMerge/>
          </w:tcPr>
          <w:p w14:paraId="4667E4BF" w14:textId="77777777" w:rsidR="00FC7E09" w:rsidRPr="00B05255" w:rsidRDefault="00FC7E0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1ABF4656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36FA07A4" w14:textId="77777777" w:rsidR="00FC7E09" w:rsidRPr="00B05255" w:rsidRDefault="00FC7E0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主动搜集与本岗位有关的信息，了解并遵守公司的各种规章制度。（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7~9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3103F379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C7E09" w:rsidRPr="00B05255" w14:paraId="4A9700B4" w14:textId="77777777" w:rsidTr="00D72AD8">
        <w:trPr>
          <w:trHeight w:val="1455"/>
        </w:trPr>
        <w:tc>
          <w:tcPr>
            <w:tcW w:w="1382" w:type="dxa"/>
            <w:vMerge/>
          </w:tcPr>
          <w:p w14:paraId="41074B1A" w14:textId="77777777" w:rsidR="00FC7E09" w:rsidRPr="00B05255" w:rsidRDefault="00FC7E0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4FD90062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52F08492" w14:textId="77777777" w:rsidR="00FC7E09" w:rsidRPr="00B05255" w:rsidRDefault="00FC7E0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主动搜集与公司有关的信息，能够对工作职责和工作程序提出建设性意见。熟知并遵守公司的各项规章制度。（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10</w:t>
            </w:r>
            <w:r w:rsidR="009426B4" w:rsidRPr="00B05255">
              <w:rPr>
                <w:rFonts w:ascii="Times New Roman" w:eastAsia="宋体" w:hAnsi="Times New Roman" w:cs="Times New Roman"/>
                <w:szCs w:val="21"/>
              </w:rPr>
              <w:t>~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701AAE20" w14:textId="77777777" w:rsidR="00FC7E09" w:rsidRPr="00B05255" w:rsidRDefault="00FC7E0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249D4A8C" w14:textId="77777777" w:rsidTr="00D72AD8">
        <w:trPr>
          <w:trHeight w:val="799"/>
        </w:trPr>
        <w:tc>
          <w:tcPr>
            <w:tcW w:w="1382" w:type="dxa"/>
            <w:vMerge w:val="restart"/>
            <w:vAlign w:val="center"/>
          </w:tcPr>
          <w:p w14:paraId="1E02D5A1" w14:textId="77777777" w:rsidR="001C4FC9" w:rsidRPr="00B05255" w:rsidRDefault="001C4FC9" w:rsidP="001C4F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工作能力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6DCA4BF7" w14:textId="77777777" w:rsidR="001C4FC9" w:rsidRPr="00B05255" w:rsidRDefault="001C4FC9" w:rsidP="001C4FC9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在工作实践是否掌握了业务知识，并把理论知识与业务知识更好的结合起来。（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04D131B4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由于缺乏知识、经验，不给予具体难以胜任的工作。（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1~3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686C7A50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1C41CFDB" w14:textId="77777777" w:rsidTr="00D72AD8">
        <w:trPr>
          <w:trHeight w:val="710"/>
        </w:trPr>
        <w:tc>
          <w:tcPr>
            <w:tcW w:w="1382" w:type="dxa"/>
            <w:vMerge/>
          </w:tcPr>
          <w:p w14:paraId="41419D86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0D44EE28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8712B28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知识和经验不足，常常出错，需要加以指点。（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4~6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189160F8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3A23726A" w14:textId="77777777" w:rsidTr="00D72AD8">
        <w:trPr>
          <w:trHeight w:val="692"/>
        </w:trPr>
        <w:tc>
          <w:tcPr>
            <w:tcW w:w="1382" w:type="dxa"/>
            <w:vMerge/>
          </w:tcPr>
          <w:p w14:paraId="23CFBC28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73721BD3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7BA270EC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具备目前工作所必须的知识和经验。（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1D316EE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5AD92404" w14:textId="77777777" w:rsidTr="00D72AD8">
        <w:trPr>
          <w:trHeight w:val="688"/>
        </w:trPr>
        <w:tc>
          <w:tcPr>
            <w:tcW w:w="1382" w:type="dxa"/>
            <w:vMerge/>
          </w:tcPr>
          <w:p w14:paraId="7CE9310F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190C0383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7CEF8430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具备丰富的知识和经验，能客服困难，做好工作。（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9~10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0BAF3035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2724CB0B" w14:textId="77777777" w:rsidTr="00D72AD8">
        <w:trPr>
          <w:trHeight w:val="830"/>
        </w:trPr>
        <w:tc>
          <w:tcPr>
            <w:tcW w:w="1382" w:type="dxa"/>
            <w:vMerge/>
          </w:tcPr>
          <w:p w14:paraId="57478139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6D354464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F8DA49E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具备丰富的知识和经验，能胜任比目前更重要的工作。（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11~12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67F117A4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06F819DE" w14:textId="77777777" w:rsidTr="00D72AD8">
        <w:trPr>
          <w:trHeight w:val="694"/>
        </w:trPr>
        <w:tc>
          <w:tcPr>
            <w:tcW w:w="1382" w:type="dxa"/>
            <w:vMerge w:val="restart"/>
            <w:vAlign w:val="center"/>
          </w:tcPr>
          <w:p w14:paraId="498E1E04" w14:textId="77777777" w:rsidR="001C4FC9" w:rsidRPr="00B05255" w:rsidRDefault="001C4FC9" w:rsidP="001C4F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理解能力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6C22620E" w14:textId="77777777" w:rsidR="001C4FC9" w:rsidRPr="00B05255" w:rsidRDefault="001C4FC9" w:rsidP="001C4FC9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对上级的指示、指导的理解能力。（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7E18B4C9" w14:textId="77777777" w:rsidR="009426B4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理解能力迟钝，需要反复指导</w:t>
            </w:r>
            <w:r w:rsidR="009601A5" w:rsidRPr="00B05255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14DC6D0C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1~3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675019BB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40E85C1D" w14:textId="77777777" w:rsidTr="00D72AD8">
        <w:trPr>
          <w:trHeight w:val="704"/>
        </w:trPr>
        <w:tc>
          <w:tcPr>
            <w:tcW w:w="1382" w:type="dxa"/>
            <w:vMerge/>
          </w:tcPr>
          <w:p w14:paraId="77050195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161AAA37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1800C7D7" w14:textId="77777777" w:rsidR="009426B4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理解能力一般，需要加以提示。</w:t>
            </w:r>
          </w:p>
          <w:p w14:paraId="70FF3DFF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4~6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0AFA5700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57ADC4EC" w14:textId="77777777" w:rsidTr="00D72AD8">
        <w:trPr>
          <w:trHeight w:val="700"/>
        </w:trPr>
        <w:tc>
          <w:tcPr>
            <w:tcW w:w="1382" w:type="dxa"/>
            <w:vMerge/>
          </w:tcPr>
          <w:p w14:paraId="2D229875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233F84C4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56D518E3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对上级的指导能够理解，不需要其他帮助。（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48289375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2B5A9B7F" w14:textId="77777777" w:rsidTr="00D72AD8">
        <w:trPr>
          <w:trHeight w:val="413"/>
        </w:trPr>
        <w:tc>
          <w:tcPr>
            <w:tcW w:w="1382" w:type="dxa"/>
            <w:vMerge/>
          </w:tcPr>
          <w:p w14:paraId="40686E45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015B336C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2D06E5C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理解能力较高。（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9~10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312674C6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4FC9" w:rsidRPr="00B05255" w14:paraId="6BAEB708" w14:textId="77777777" w:rsidTr="00D72AD8">
        <w:trPr>
          <w:trHeight w:val="830"/>
        </w:trPr>
        <w:tc>
          <w:tcPr>
            <w:tcW w:w="1382" w:type="dxa"/>
            <w:vMerge/>
          </w:tcPr>
          <w:p w14:paraId="4E0C24E0" w14:textId="77777777" w:rsidR="001C4FC9" w:rsidRPr="00B05255" w:rsidRDefault="001C4FC9" w:rsidP="00FC7E0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42EF7D61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78A9C5DB" w14:textId="77777777" w:rsidR="009426B4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理解力超群，并能举一反</w:t>
            </w:r>
            <w:r w:rsidR="009601A5" w:rsidRPr="00B05255">
              <w:rPr>
                <w:rFonts w:ascii="Times New Roman" w:eastAsia="宋体" w:hAnsi="Times New Roman" w:cs="Times New Roman"/>
                <w:szCs w:val="21"/>
              </w:rPr>
              <w:t>三。</w:t>
            </w:r>
          </w:p>
          <w:p w14:paraId="241857AC" w14:textId="77777777" w:rsidR="001C4FC9" w:rsidRPr="00B05255" w:rsidRDefault="001C4FC9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11~12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54E837BA" w14:textId="77777777" w:rsidR="001C4FC9" w:rsidRPr="00B05255" w:rsidRDefault="001C4FC9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01A5" w:rsidRPr="00B05255" w14:paraId="637EF325" w14:textId="77777777" w:rsidTr="00D72AD8">
        <w:tc>
          <w:tcPr>
            <w:tcW w:w="1382" w:type="dxa"/>
            <w:vMerge w:val="restart"/>
            <w:vAlign w:val="center"/>
          </w:tcPr>
          <w:p w14:paraId="28B08D4B" w14:textId="77777777" w:rsidR="009601A5" w:rsidRPr="00B05255" w:rsidRDefault="009601A5" w:rsidP="009601A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lastRenderedPageBreak/>
              <w:t>人际关系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18293291" w14:textId="77777777" w:rsidR="009601A5" w:rsidRPr="00B05255" w:rsidRDefault="009601A5" w:rsidP="009601A5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是否能尽快融入新环境，与他人友好交往。（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7F85A09D" w14:textId="77777777" w:rsidR="009426B4" w:rsidRPr="00B05255" w:rsidRDefault="009601A5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待人冷漠，不善于与他人交谈。</w:t>
            </w:r>
          </w:p>
          <w:p w14:paraId="446FB33A" w14:textId="77777777" w:rsidR="009601A5" w:rsidRPr="00B05255" w:rsidRDefault="009601A5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1~3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0C3B8C38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01A5" w:rsidRPr="00B05255" w14:paraId="34158C43" w14:textId="77777777" w:rsidTr="00D72AD8">
        <w:tc>
          <w:tcPr>
            <w:tcW w:w="1382" w:type="dxa"/>
            <w:vMerge/>
          </w:tcPr>
          <w:p w14:paraId="1842B221" w14:textId="77777777" w:rsidR="009601A5" w:rsidRPr="00B05255" w:rsidRDefault="009601A5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1B84DBD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68B3CE1" w14:textId="77777777" w:rsidR="009601A5" w:rsidRPr="00B05255" w:rsidRDefault="009601A5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沉默寡言，与他人交谈交往较少。（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4~6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46AB48D2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01A5" w:rsidRPr="00B05255" w14:paraId="2F0780FE" w14:textId="77777777" w:rsidTr="00D72AD8">
        <w:tc>
          <w:tcPr>
            <w:tcW w:w="1382" w:type="dxa"/>
            <w:vMerge/>
          </w:tcPr>
          <w:p w14:paraId="39B2B65D" w14:textId="77777777" w:rsidR="009601A5" w:rsidRPr="00B05255" w:rsidRDefault="009601A5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180AE754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75593750" w14:textId="77777777" w:rsidR="009601A5" w:rsidRPr="00B05255" w:rsidRDefault="009601A5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与他人的交往只限于工作关系。（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7AABE1EF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01A5" w:rsidRPr="00B05255" w14:paraId="148BD302" w14:textId="77777777" w:rsidTr="00D72AD8">
        <w:trPr>
          <w:trHeight w:val="498"/>
        </w:trPr>
        <w:tc>
          <w:tcPr>
            <w:tcW w:w="1382" w:type="dxa"/>
            <w:vMerge/>
          </w:tcPr>
          <w:p w14:paraId="4DEC4ACB" w14:textId="77777777" w:rsidR="009601A5" w:rsidRPr="00B05255" w:rsidRDefault="009601A5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7CFE2243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3C756059" w14:textId="77777777" w:rsidR="009601A5" w:rsidRPr="00B05255" w:rsidRDefault="009601A5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善于与他人交往。（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11~12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7DFE017B" w14:textId="77777777" w:rsidR="009601A5" w:rsidRPr="00B05255" w:rsidRDefault="009601A5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519135E6" w14:textId="77777777" w:rsidTr="00D72AD8">
        <w:tc>
          <w:tcPr>
            <w:tcW w:w="1382" w:type="dxa"/>
            <w:vMerge w:val="restart"/>
            <w:vAlign w:val="center"/>
          </w:tcPr>
          <w:p w14:paraId="532AA900" w14:textId="77777777" w:rsidR="00371296" w:rsidRPr="00B05255" w:rsidRDefault="00371296" w:rsidP="0037129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责任心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26A24476" w14:textId="77777777" w:rsidR="00371296" w:rsidRPr="00B05255" w:rsidRDefault="00371296" w:rsidP="00371296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对履行责任的态度如何，在实际工作中是否敢于承担责任。（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3A292614" w14:textId="77777777" w:rsidR="00D72AD8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对工作漫不经心，没有责任感。</w:t>
            </w:r>
          </w:p>
          <w:p w14:paraId="57A6A47B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1~3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F00ED02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338DF939" w14:textId="77777777" w:rsidTr="00D72AD8">
        <w:tc>
          <w:tcPr>
            <w:tcW w:w="1382" w:type="dxa"/>
            <w:vMerge/>
          </w:tcPr>
          <w:p w14:paraId="4ACDA008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4D8126D3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6EBB5746" w14:textId="77777777" w:rsidR="00D72AD8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能够完成任务，但有时较草率。</w:t>
            </w:r>
          </w:p>
          <w:p w14:paraId="2410047A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4~6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15889377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208CFCD7" w14:textId="77777777" w:rsidTr="00D72AD8">
        <w:tc>
          <w:tcPr>
            <w:tcW w:w="1382" w:type="dxa"/>
            <w:vMerge/>
          </w:tcPr>
          <w:p w14:paraId="689ED400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3037EB1A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6C431BE2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对工作有热情，并能客服苦难完成任务。（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7~9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6591AC54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762118BD" w14:textId="77777777" w:rsidTr="00D72AD8">
        <w:tc>
          <w:tcPr>
            <w:tcW w:w="1382" w:type="dxa"/>
            <w:vMerge/>
          </w:tcPr>
          <w:p w14:paraId="5BCC9447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2614F45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7A2ADDFC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有责任感，工作尽心，敢于承担责任。（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10~12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5992F72B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4B3867DD" w14:textId="77777777" w:rsidTr="00D72AD8">
        <w:trPr>
          <w:trHeight w:val="429"/>
        </w:trPr>
        <w:tc>
          <w:tcPr>
            <w:tcW w:w="1382" w:type="dxa"/>
            <w:vMerge w:val="restart"/>
            <w:vAlign w:val="center"/>
          </w:tcPr>
          <w:p w14:paraId="6EBF0EFB" w14:textId="77777777" w:rsidR="00371296" w:rsidRPr="00B05255" w:rsidRDefault="00371296" w:rsidP="0037129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判断力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32AEAAFF" w14:textId="77777777" w:rsidR="00371296" w:rsidRPr="00B05255" w:rsidRDefault="00371296" w:rsidP="00371296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对工作中出现的问题做出判断与估计的能力。（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71E2BD32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经常出现判断失误。（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1~3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28108B9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42E7C711" w14:textId="77777777" w:rsidTr="00D72AD8">
        <w:tc>
          <w:tcPr>
            <w:tcW w:w="1382" w:type="dxa"/>
            <w:vMerge/>
          </w:tcPr>
          <w:p w14:paraId="4DF56E23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B8F2149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1CFCCEEE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判断过程需要较长时间，并偶有失误。（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4~6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99B3909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43612530" w14:textId="77777777" w:rsidTr="00D72AD8">
        <w:trPr>
          <w:trHeight w:val="487"/>
        </w:trPr>
        <w:tc>
          <w:tcPr>
            <w:tcW w:w="1382" w:type="dxa"/>
            <w:vMerge/>
          </w:tcPr>
          <w:p w14:paraId="50CCA4E0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5DE0D13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42A87ABA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判断正确、迅速。（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54790FD4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3DF8FACD" w14:textId="77777777" w:rsidTr="00D72AD8">
        <w:trPr>
          <w:trHeight w:val="422"/>
        </w:trPr>
        <w:tc>
          <w:tcPr>
            <w:tcW w:w="1382" w:type="dxa"/>
            <w:vMerge w:val="restart"/>
            <w:vAlign w:val="center"/>
          </w:tcPr>
          <w:p w14:paraId="00DC6EDE" w14:textId="77777777" w:rsidR="00371296" w:rsidRPr="00B05255" w:rsidRDefault="00371296" w:rsidP="0037129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进取心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2395F89E" w14:textId="77777777" w:rsidR="00371296" w:rsidRPr="00B05255" w:rsidRDefault="00371296" w:rsidP="00371296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不断学习工作有关的新知识，接受新观念的能力。（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4B6F8131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常常在困难面前退缩。（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0FBC1832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3D556B47" w14:textId="77777777" w:rsidTr="00D72AD8">
        <w:trPr>
          <w:trHeight w:val="415"/>
        </w:trPr>
        <w:tc>
          <w:tcPr>
            <w:tcW w:w="1382" w:type="dxa"/>
            <w:vMerge/>
          </w:tcPr>
          <w:p w14:paraId="13BA4CA3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6D1ACB99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3801AA3D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满足现状，不思进取。（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3~4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32ECB12A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0EE80989" w14:textId="77777777" w:rsidTr="00D72AD8">
        <w:tc>
          <w:tcPr>
            <w:tcW w:w="1382" w:type="dxa"/>
            <w:vMerge/>
          </w:tcPr>
          <w:p w14:paraId="11016687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7DC6F373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54767BA3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能运用所学的知识，做好本职工作。（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5~6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6071F59A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296" w:rsidRPr="00B05255" w14:paraId="2635C278" w14:textId="77777777" w:rsidTr="00D72AD8">
        <w:trPr>
          <w:trHeight w:val="784"/>
        </w:trPr>
        <w:tc>
          <w:tcPr>
            <w:tcW w:w="1382" w:type="dxa"/>
            <w:vMerge/>
          </w:tcPr>
          <w:p w14:paraId="76C29885" w14:textId="77777777" w:rsidR="00371296" w:rsidRPr="00B05255" w:rsidRDefault="00371296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226218A9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858C611" w14:textId="77777777" w:rsidR="00371296" w:rsidRPr="00B05255" w:rsidRDefault="00371296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工作精益求精，善于学习与工作有关的新知识。（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70B33644" w14:textId="77777777" w:rsidR="00371296" w:rsidRPr="00B05255" w:rsidRDefault="00371296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5F23368E" w14:textId="77777777" w:rsidTr="00D72AD8">
        <w:trPr>
          <w:trHeight w:val="682"/>
        </w:trPr>
        <w:tc>
          <w:tcPr>
            <w:tcW w:w="1382" w:type="dxa"/>
            <w:vMerge w:val="restart"/>
            <w:vAlign w:val="center"/>
          </w:tcPr>
          <w:p w14:paraId="7772417E" w14:textId="77777777" w:rsidR="009426B4" w:rsidRPr="00B05255" w:rsidRDefault="009426B4" w:rsidP="009426B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合作性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75477F0C" w14:textId="77777777" w:rsidR="009426B4" w:rsidRPr="00B05255" w:rsidRDefault="009426B4" w:rsidP="009426B4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能否同周围的同事搞好关系，齐心搞好工作。（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52E1EE5D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经常关心自我利益，与合作共事有困难。（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40823B21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0180359B" w14:textId="77777777" w:rsidTr="00D72AD8">
        <w:tc>
          <w:tcPr>
            <w:tcW w:w="1382" w:type="dxa"/>
            <w:vMerge/>
          </w:tcPr>
          <w:p w14:paraId="64F0D00F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056AAD90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6891262E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能够合作，不产生摩擦和冲突。（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3~4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372ADBF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319754A8" w14:textId="77777777" w:rsidTr="00D72AD8">
        <w:trPr>
          <w:trHeight w:val="772"/>
        </w:trPr>
        <w:tc>
          <w:tcPr>
            <w:tcW w:w="1382" w:type="dxa"/>
            <w:vMerge/>
          </w:tcPr>
          <w:p w14:paraId="2E953E25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2E7DEC2F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FDA84C7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乐于与他人合作，共同完成本部门工作。（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5~6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6D24A33D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1BDFE1DA" w14:textId="77777777" w:rsidTr="00D72AD8">
        <w:trPr>
          <w:trHeight w:val="995"/>
        </w:trPr>
        <w:tc>
          <w:tcPr>
            <w:tcW w:w="1382" w:type="dxa"/>
            <w:vMerge/>
          </w:tcPr>
          <w:p w14:paraId="15978C12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71E55C9D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071ED738" w14:textId="77777777" w:rsidR="00D72AD8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以集体利益为重，与任何人都能合作，并对他人施以好的影响。</w:t>
            </w:r>
          </w:p>
          <w:p w14:paraId="45332D46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575CBD88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3792CDA9" w14:textId="77777777" w:rsidTr="00D72AD8">
        <w:tc>
          <w:tcPr>
            <w:tcW w:w="1382" w:type="dxa"/>
            <w:vMerge w:val="restart"/>
            <w:vAlign w:val="center"/>
          </w:tcPr>
          <w:p w14:paraId="76E81AB2" w14:textId="77777777" w:rsidR="009426B4" w:rsidRPr="00B05255" w:rsidRDefault="009426B4" w:rsidP="009426B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勤奋性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415508D6" w14:textId="77777777" w:rsidR="009426B4" w:rsidRPr="00B05255" w:rsidRDefault="009426B4" w:rsidP="009426B4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工作是否勤奋努力，是否遵守工作纪律。（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7640E26A" w14:textId="77777777" w:rsidR="00D72AD8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缺乏工作热情，工作不主动。</w:t>
            </w:r>
          </w:p>
          <w:p w14:paraId="323AF332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1~3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1A909437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70FC4919" w14:textId="77777777" w:rsidTr="00D72AD8">
        <w:tc>
          <w:tcPr>
            <w:tcW w:w="1382" w:type="dxa"/>
            <w:vMerge/>
          </w:tcPr>
          <w:p w14:paraId="15E89168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161F016D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3E866061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能够遵守工作纪律，完成工作任务。（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4~6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442C4267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404F13CF" w14:textId="77777777" w:rsidTr="00D72AD8">
        <w:tc>
          <w:tcPr>
            <w:tcW w:w="1382" w:type="dxa"/>
            <w:vMerge/>
          </w:tcPr>
          <w:p w14:paraId="198D4290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B3F592A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284C8BB5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工作勤恳认真，经常提前完成工作任务。（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1B98645D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36C7A563" w14:textId="77777777" w:rsidTr="00D72AD8">
        <w:trPr>
          <w:trHeight w:val="699"/>
        </w:trPr>
        <w:tc>
          <w:tcPr>
            <w:tcW w:w="1382" w:type="dxa"/>
            <w:vMerge w:val="restart"/>
            <w:vAlign w:val="center"/>
          </w:tcPr>
          <w:p w14:paraId="34B7C5BD" w14:textId="77777777" w:rsidR="009426B4" w:rsidRPr="00B05255" w:rsidRDefault="009426B4" w:rsidP="009426B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lastRenderedPageBreak/>
              <w:t>工作效果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0929BFD3" w14:textId="77777777" w:rsidR="009426B4" w:rsidRPr="00B05255" w:rsidRDefault="009426B4" w:rsidP="009426B4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工作效果如何。（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3406" w:type="dxa"/>
            <w:gridSpan w:val="4"/>
            <w:vAlign w:val="center"/>
          </w:tcPr>
          <w:p w14:paraId="21B0C52A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经常出错或失误，不能单独工作。（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1~2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1588A8FD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3DEEC5A8" w14:textId="77777777" w:rsidTr="00D72AD8">
        <w:tc>
          <w:tcPr>
            <w:tcW w:w="1382" w:type="dxa"/>
            <w:vMerge/>
          </w:tcPr>
          <w:p w14:paraId="242098A4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118C7E9C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55E1CE88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偶尔出错或失误，需要加以指导。（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3~4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52BD2985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4E4B24E8" w14:textId="77777777" w:rsidTr="00D72AD8">
        <w:trPr>
          <w:trHeight w:val="434"/>
        </w:trPr>
        <w:tc>
          <w:tcPr>
            <w:tcW w:w="1382" w:type="dxa"/>
            <w:vMerge/>
          </w:tcPr>
          <w:p w14:paraId="0C219EEB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00DA4B88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51904FAF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工作效果良好，能够胜任。（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5~6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284DDE05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433CC883" w14:textId="77777777" w:rsidTr="00D72AD8">
        <w:trPr>
          <w:trHeight w:val="680"/>
        </w:trPr>
        <w:tc>
          <w:tcPr>
            <w:tcW w:w="1382" w:type="dxa"/>
            <w:vMerge/>
          </w:tcPr>
          <w:p w14:paraId="33D3AFE0" w14:textId="77777777" w:rsidR="009426B4" w:rsidRPr="00B05255" w:rsidRDefault="009426B4" w:rsidP="001C4FC9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8" w:type="dxa"/>
            <w:gridSpan w:val="2"/>
            <w:vMerge/>
          </w:tcPr>
          <w:p w14:paraId="5B0EE4D0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6" w:type="dxa"/>
            <w:gridSpan w:val="4"/>
            <w:vAlign w:val="center"/>
          </w:tcPr>
          <w:p w14:paraId="656CE17E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工作成绩优秀，有发展潜力。</w:t>
            </w:r>
          </w:p>
          <w:p w14:paraId="1D138820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7~8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分）</w:t>
            </w:r>
          </w:p>
        </w:tc>
        <w:tc>
          <w:tcPr>
            <w:tcW w:w="1276" w:type="dxa"/>
            <w:gridSpan w:val="2"/>
          </w:tcPr>
          <w:p w14:paraId="1159F5F1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63EE585E" w14:textId="77777777" w:rsidTr="00D72AD8">
        <w:trPr>
          <w:trHeight w:val="492"/>
        </w:trPr>
        <w:tc>
          <w:tcPr>
            <w:tcW w:w="1382" w:type="dxa"/>
            <w:vAlign w:val="center"/>
          </w:tcPr>
          <w:p w14:paraId="0DE518A4" w14:textId="77777777" w:rsidR="009426B4" w:rsidRPr="00B05255" w:rsidRDefault="009426B4" w:rsidP="00D72A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总分</w:t>
            </w:r>
          </w:p>
        </w:tc>
        <w:tc>
          <w:tcPr>
            <w:tcW w:w="1728" w:type="dxa"/>
            <w:gridSpan w:val="2"/>
            <w:vAlign w:val="center"/>
          </w:tcPr>
          <w:p w14:paraId="28EF1742" w14:textId="77777777" w:rsidR="009426B4" w:rsidRPr="00B05255" w:rsidRDefault="009426B4" w:rsidP="00D72AD8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3406" w:type="dxa"/>
            <w:gridSpan w:val="4"/>
          </w:tcPr>
          <w:p w14:paraId="775C03FC" w14:textId="77777777" w:rsidR="009426B4" w:rsidRPr="00B05255" w:rsidRDefault="009426B4" w:rsidP="009426B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gridSpan w:val="2"/>
          </w:tcPr>
          <w:p w14:paraId="2011BF8D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426B4" w:rsidRPr="00B05255" w14:paraId="4FD9C280" w14:textId="77777777" w:rsidTr="00D72AD8">
        <w:trPr>
          <w:trHeight w:val="840"/>
        </w:trPr>
        <w:tc>
          <w:tcPr>
            <w:tcW w:w="7792" w:type="dxa"/>
            <w:gridSpan w:val="9"/>
          </w:tcPr>
          <w:p w14:paraId="49C0E750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结论</w:t>
            </w:r>
          </w:p>
          <w:p w14:paraId="0876C7C0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）可正式录用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）可延长试用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）不适应辞退</w:t>
            </w:r>
          </w:p>
        </w:tc>
      </w:tr>
      <w:tr w:rsidR="009426B4" w:rsidRPr="00B05255" w14:paraId="51857F38" w14:textId="77777777" w:rsidTr="00D72AD8">
        <w:trPr>
          <w:trHeight w:val="3532"/>
        </w:trPr>
        <w:tc>
          <w:tcPr>
            <w:tcW w:w="1382" w:type="dxa"/>
            <w:vAlign w:val="center"/>
          </w:tcPr>
          <w:p w14:paraId="700799B7" w14:textId="77777777" w:rsidR="009426B4" w:rsidRPr="00B05255" w:rsidRDefault="009426B4" w:rsidP="00D72A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考核意见</w:t>
            </w:r>
          </w:p>
        </w:tc>
        <w:tc>
          <w:tcPr>
            <w:tcW w:w="3205" w:type="dxa"/>
            <w:gridSpan w:val="4"/>
          </w:tcPr>
          <w:p w14:paraId="6EA0ECED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用人部门意见：</w:t>
            </w:r>
          </w:p>
          <w:p w14:paraId="2EAE2C38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6AE33E60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2ADCE781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77AA18CD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5386619D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655BA8A9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0862596D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400D7201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5EDB6E2C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231E77B6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62E33FE8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签名：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日期：</w:t>
            </w:r>
          </w:p>
        </w:tc>
        <w:tc>
          <w:tcPr>
            <w:tcW w:w="3205" w:type="dxa"/>
            <w:gridSpan w:val="4"/>
          </w:tcPr>
          <w:p w14:paraId="4317895D" w14:textId="77777777" w:rsidR="009426B4" w:rsidRPr="00B05255" w:rsidRDefault="009426B4" w:rsidP="00D72A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综合管理部意见：</w:t>
            </w:r>
          </w:p>
          <w:p w14:paraId="78FD85B4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30FF5130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4DDA6F96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4FF79C77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693A6C4D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0159B578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69937ADB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59DD2197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135E70BB" w14:textId="77777777" w:rsidR="00D72AD8" w:rsidRPr="00B05255" w:rsidRDefault="00D72AD8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2917655D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  <w:p w14:paraId="019879CE" w14:textId="77777777" w:rsidR="009426B4" w:rsidRPr="00B05255" w:rsidRDefault="009426B4" w:rsidP="00D72AD8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签名：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  <w:r w:rsidRPr="00B05255">
              <w:rPr>
                <w:rFonts w:ascii="Times New Roman" w:eastAsia="宋体" w:hAnsi="Times New Roman" w:cs="Times New Roman"/>
                <w:szCs w:val="21"/>
              </w:rPr>
              <w:t>日期：</w:t>
            </w:r>
          </w:p>
        </w:tc>
      </w:tr>
      <w:tr w:rsidR="009426B4" w:rsidRPr="00B05255" w14:paraId="23F5567B" w14:textId="77777777" w:rsidTr="00D72AD8">
        <w:trPr>
          <w:trHeight w:val="3173"/>
        </w:trPr>
        <w:tc>
          <w:tcPr>
            <w:tcW w:w="1382" w:type="dxa"/>
            <w:vAlign w:val="center"/>
          </w:tcPr>
          <w:p w14:paraId="096E67B5" w14:textId="77777777" w:rsidR="009426B4" w:rsidRPr="00B05255" w:rsidRDefault="009426B4" w:rsidP="00D72A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05255">
              <w:rPr>
                <w:rFonts w:ascii="Times New Roman" w:eastAsia="宋体" w:hAnsi="Times New Roman" w:cs="Times New Roman"/>
                <w:szCs w:val="21"/>
              </w:rPr>
              <w:t>审批</w:t>
            </w:r>
          </w:p>
        </w:tc>
        <w:tc>
          <w:tcPr>
            <w:tcW w:w="6410" w:type="dxa"/>
            <w:gridSpan w:val="8"/>
          </w:tcPr>
          <w:p w14:paraId="6B8D39F5" w14:textId="77777777" w:rsidR="009426B4" w:rsidRPr="00B05255" w:rsidRDefault="009426B4" w:rsidP="00FC7E09">
            <w:pPr>
              <w:ind w:firstLineChars="150" w:firstLine="31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16036482" w14:textId="77777777" w:rsidR="00FC7E09" w:rsidRPr="00B05255" w:rsidRDefault="00FC7E09">
      <w:pPr>
        <w:rPr>
          <w:rFonts w:ascii="Times New Roman" w:hAnsi="Times New Roman" w:cs="Times New Roman"/>
        </w:rPr>
      </w:pPr>
    </w:p>
    <w:p w14:paraId="1B338F11" w14:textId="77777777" w:rsidR="00FC7E09" w:rsidRDefault="00FC7E09"/>
    <w:p w14:paraId="24044FBA" w14:textId="77777777" w:rsidR="00FC7E09" w:rsidRDefault="00FC7E09"/>
    <w:p w14:paraId="54735029" w14:textId="77777777" w:rsidR="00FC7E09" w:rsidRDefault="00FC7E09"/>
    <w:p w14:paraId="66D71A92" w14:textId="77777777" w:rsidR="00FC7E09" w:rsidRDefault="00FC7E09"/>
    <w:p w14:paraId="65233F89" w14:textId="77777777" w:rsidR="00FC7E09" w:rsidRDefault="00FC7E09">
      <w:pPr>
        <w:rPr>
          <w:rFonts w:hint="eastAsia"/>
        </w:rPr>
      </w:pPr>
    </w:p>
    <w:sectPr w:rsidR="00FC7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E09"/>
    <w:rsid w:val="001C4FC9"/>
    <w:rsid w:val="00371296"/>
    <w:rsid w:val="004F100D"/>
    <w:rsid w:val="008E7539"/>
    <w:rsid w:val="009426B4"/>
    <w:rsid w:val="009601A5"/>
    <w:rsid w:val="009945B0"/>
    <w:rsid w:val="00B05255"/>
    <w:rsid w:val="00D72AD8"/>
    <w:rsid w:val="00E0301C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87F1A"/>
  <w15:chartTrackingRefBased/>
  <w15:docId w15:val="{A9992AEE-5B1C-469B-ADDB-B1701432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9DE4F-210C-4022-A840-4E565B74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2019-07-10T07:13:00Z</cp:lastPrinted>
  <dcterms:created xsi:type="dcterms:W3CDTF">2019-07-10T06:15:00Z</dcterms:created>
  <dcterms:modified xsi:type="dcterms:W3CDTF">2019-07-10T07:17:00Z</dcterms:modified>
</cp:coreProperties>
</file>